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3343028A">
        <w:trPr>
          <w:trHeight w:val="840"/>
        </w:trPr>
        <w:tc>
          <w:tcPr>
            <w:tcW w:w="2040" w:type="dxa"/>
          </w:tcPr>
          <w:p w14:paraId="65B8EB52" w14:textId="2C4451A1" w:rsidR="00055A01" w:rsidRPr="007F1B3D" w:rsidRDefault="00055A01" w:rsidP="3343028A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40E23F56" w:rsidR="00055A01" w:rsidRPr="007F1B3D" w:rsidRDefault="00055A01" w:rsidP="3343028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17866157" w:rsidR="00055A01" w:rsidRPr="007F1B3D" w:rsidRDefault="00055A01" w:rsidP="3343028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00D8B1D6" w:rsidR="00055A01" w:rsidRPr="007F1B3D" w:rsidRDefault="00055A01" w:rsidP="3343028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0AE06EB4" w:rsidR="00055A01" w:rsidRPr="007F1B3D" w:rsidRDefault="00055A01" w:rsidP="3343028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24A4C155" w:rsidR="00055A01" w:rsidRPr="007F1B3D" w:rsidRDefault="00055A01" w:rsidP="3343028A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 xml:space="preserve">Week 4   </w:t>
            </w:r>
          </w:p>
        </w:tc>
        <w:tc>
          <w:tcPr>
            <w:tcW w:w="2073" w:type="dxa"/>
          </w:tcPr>
          <w:p w14:paraId="6A753F5D" w14:textId="779A5A86" w:rsidR="00055A01" w:rsidRPr="007F1B3D" w:rsidRDefault="00055A01" w:rsidP="3343028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180E241F" w:rsidR="00055A01" w:rsidRPr="007F1B3D" w:rsidRDefault="00055A01" w:rsidP="3343028A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3343028A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3343028A">
        <w:trPr>
          <w:trHeight w:val="1080"/>
        </w:trPr>
        <w:tc>
          <w:tcPr>
            <w:tcW w:w="2040" w:type="dxa"/>
          </w:tcPr>
          <w:p w14:paraId="5ACB8D88" w14:textId="3452C42E" w:rsidR="007F1B3D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  <w:tc>
          <w:tcPr>
            <w:tcW w:w="2106" w:type="dxa"/>
          </w:tcPr>
          <w:p w14:paraId="4E0182A2" w14:textId="2CF9FC63" w:rsidR="00F5301E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  <w:tc>
          <w:tcPr>
            <w:tcW w:w="2073" w:type="dxa"/>
          </w:tcPr>
          <w:p w14:paraId="2AFD4DBB" w14:textId="2DEEB0C3" w:rsidR="00055A01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  <w:tc>
          <w:tcPr>
            <w:tcW w:w="2073" w:type="dxa"/>
          </w:tcPr>
          <w:p w14:paraId="529BC058" w14:textId="35F7E754" w:rsidR="00055A01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  <w:tc>
          <w:tcPr>
            <w:tcW w:w="2073" w:type="dxa"/>
          </w:tcPr>
          <w:p w14:paraId="3C2EDFC3" w14:textId="064E198C" w:rsidR="00055A01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  <w:tc>
          <w:tcPr>
            <w:tcW w:w="2073" w:type="dxa"/>
          </w:tcPr>
          <w:p w14:paraId="6D4B15FA" w14:textId="5495284B" w:rsidR="00055A01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  <w:tc>
          <w:tcPr>
            <w:tcW w:w="2073" w:type="dxa"/>
          </w:tcPr>
          <w:p w14:paraId="7497055D" w14:textId="6552175D" w:rsidR="00055A01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  <w:tc>
          <w:tcPr>
            <w:tcW w:w="2073" w:type="dxa"/>
          </w:tcPr>
          <w:p w14:paraId="60B5B034" w14:textId="03D45D62" w:rsidR="00055A01" w:rsidRPr="007F1B3D" w:rsidRDefault="387FD104" w:rsidP="3343028A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343028A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Prefix sub- and super-</w:t>
            </w:r>
          </w:p>
        </w:tc>
      </w:tr>
      <w:tr w:rsidR="00055A01" w:rsidRPr="007F1B3D" w14:paraId="10AE234C" w14:textId="77777777" w:rsidTr="3343028A">
        <w:tc>
          <w:tcPr>
            <w:tcW w:w="2040" w:type="dxa"/>
          </w:tcPr>
          <w:p w14:paraId="3F48E2FB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4342E3EC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3C795945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6194FE2C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59318F13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1DDEB0C2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686A16E8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5F35A71B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6C69C956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7B9AE3D4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6BF1C4C8" w14:textId="24636CB8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  <w:tc>
          <w:tcPr>
            <w:tcW w:w="2106" w:type="dxa"/>
          </w:tcPr>
          <w:p w14:paraId="5289A2D4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67C4D573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7CBDC8B9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17D7D089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29689C1D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0EEBB3A6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5DF7C7B9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135C6443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66B72121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0319BF49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35171BA0" w14:textId="7FAFD871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175DD7C0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4A53CD7F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1071CA78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73A4CBD4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54305937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75FA9B65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4A340B2D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133673BA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08E0BEDA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23A7DD98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528BA36A" w14:textId="32B106A7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1F90500E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195C4DFD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186527CB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15BB2A94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04DCC1C5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3E838F01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20D92C5E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6FD97446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50F7550E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1F6624D5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5208EEA0" w14:textId="1CDF4D88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418BE190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2911D56E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0E1CB856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62C85A96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6D06C1D1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6F524010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49217222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7A82840B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1CB2CC41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369270F1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3BB75727" w14:textId="1F4E32BC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1A50D5EF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39A53EAD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25CD7286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67CD8362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7E08D4DC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14532355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03D5DA48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0C8497FD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49F73A86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43B12553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039743A5" w14:textId="3EA26CE1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36CFBA5F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3639E075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59FBB407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522743AE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263991A2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4C648A02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044AC895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41C48CB5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3A1E5611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1B64AF12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5D0AC790" w14:textId="0219BE9A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  <w:tc>
          <w:tcPr>
            <w:tcW w:w="2073" w:type="dxa"/>
          </w:tcPr>
          <w:p w14:paraId="3CEF02E4" w14:textId="151D62B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subdivide</w:t>
            </w:r>
          </w:p>
          <w:p w14:paraId="7492487E" w14:textId="74B7D37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subheading</w:t>
            </w:r>
          </w:p>
          <w:p w14:paraId="31D4B3A3" w14:textId="0F58B77D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submarine</w:t>
            </w:r>
          </w:p>
          <w:p w14:paraId="2581DCC7" w14:textId="6A41E88A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submerge</w:t>
            </w:r>
          </w:p>
          <w:p w14:paraId="7AC3B53A" w14:textId="531F5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subconscious</w:t>
            </w:r>
          </w:p>
          <w:p w14:paraId="1A6F59CB" w14:textId="411A0B76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subtitle</w:t>
            </w:r>
          </w:p>
          <w:p w14:paraId="3E474199" w14:textId="274B8C23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supermarket</w:t>
            </w:r>
          </w:p>
          <w:p w14:paraId="151CCB5E" w14:textId="650729D4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superman</w:t>
            </w:r>
          </w:p>
          <w:p w14:paraId="25D6D3D7" w14:textId="6F0BF984" w:rsidR="004067B1" w:rsidRPr="007F1B3D" w:rsidRDefault="387FD104" w:rsidP="387FD10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superstar</w:t>
            </w:r>
          </w:p>
          <w:p w14:paraId="63D04E4F" w14:textId="4F451345" w:rsidR="004067B1" w:rsidRPr="007F1B3D" w:rsidRDefault="387FD104" w:rsidP="387FD10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supernatural</w:t>
            </w:r>
          </w:p>
          <w:p w14:paraId="0196C91E" w14:textId="410864F8" w:rsidR="004067B1" w:rsidRPr="007F1B3D" w:rsidRDefault="387FD104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387FD104">
              <w:rPr>
                <w:sz w:val="25"/>
                <w:szCs w:val="25"/>
              </w:rPr>
              <w:t>superhero</w:t>
            </w:r>
          </w:p>
        </w:tc>
      </w:tr>
    </w:tbl>
    <w:p w14:paraId="1C7ED0CA" w14:textId="3E85D4AA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387FD104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Winter Term 1A | Week 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387FD104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FEC0067F-9C08-4E27-892C-07E7626DBDA7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684A27D6-BFC2-42A1-8F08-3376DF71389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92327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4D953A"/>
    <w:rsid w:val="145FF40D"/>
    <w:rsid w:val="14B636BC"/>
    <w:rsid w:val="150FA8E6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D4243"/>
    <w:rsid w:val="1B591F39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2346BA"/>
    <w:rsid w:val="332DBD06"/>
    <w:rsid w:val="33327DC0"/>
    <w:rsid w:val="33387ACF"/>
    <w:rsid w:val="3343028A"/>
    <w:rsid w:val="33B44A24"/>
    <w:rsid w:val="34113323"/>
    <w:rsid w:val="344CC2A6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6308DBD"/>
    <w:rsid w:val="36655DC8"/>
    <w:rsid w:val="36DDD0DB"/>
    <w:rsid w:val="3764105A"/>
    <w:rsid w:val="37846368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4FD95B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E5CE2E"/>
    <w:rsid w:val="6E6C5F3C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48BFA2"/>
    <w:rsid w:val="7C589CBE"/>
    <w:rsid w:val="7CD5122C"/>
    <w:rsid w:val="7CED9555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2022-09-02T09:23:00Z</dcterms:modified>
</cp:coreProperties>
</file>